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45" w:rsidRPr="00477AD1" w:rsidRDefault="00C00245" w:rsidP="001F2099">
      <w:pPr>
        <w:ind w:left="2124"/>
      </w:pPr>
    </w:p>
    <w:p w:rsidR="00C00245" w:rsidRPr="00B503E1" w:rsidRDefault="00B503E1" w:rsidP="00B503E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E1">
        <w:rPr>
          <w:rFonts w:ascii="Times New Roman" w:hAnsi="Times New Roman" w:cs="Times New Roman"/>
          <w:b/>
          <w:sz w:val="28"/>
          <w:szCs w:val="28"/>
        </w:rPr>
        <w:t>ИНВЕНТАРНАЯ КАРТОЧКА</w:t>
      </w:r>
    </w:p>
    <w:p w:rsidR="00B503E1" w:rsidRPr="00B503E1" w:rsidRDefault="00B503E1" w:rsidP="00B503E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E1" w:rsidRPr="00B503E1" w:rsidRDefault="00B503E1" w:rsidP="00B503E1">
      <w:pPr>
        <w:ind w:left="142"/>
        <w:rPr>
          <w:rFonts w:ascii="Times New Roman" w:hAnsi="Times New Roman" w:cs="Times New Roman"/>
          <w:sz w:val="28"/>
          <w:szCs w:val="28"/>
        </w:rPr>
      </w:pPr>
      <w:r w:rsidRPr="00B503E1">
        <w:rPr>
          <w:rFonts w:ascii="Times New Roman" w:hAnsi="Times New Roman" w:cs="Times New Roman"/>
          <w:sz w:val="28"/>
          <w:szCs w:val="28"/>
        </w:rPr>
        <w:t xml:space="preserve">Мобильная рабочая 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B5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Zboor</w:t>
      </w:r>
      <w:proofErr w:type="spellEnd"/>
      <w:r w:rsidRPr="00B503E1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  <w:lang w:val="en-US"/>
        </w:rPr>
        <w:t>Studio</w:t>
      </w:r>
    </w:p>
    <w:p w:rsidR="00B503E1" w:rsidRDefault="00B503E1" w:rsidP="00B503E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Инвентарный номер</w:t>
      </w:r>
      <w:r w:rsidR="00477A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16-6136392</w:t>
      </w:r>
    </w:p>
    <w:p w:rsidR="00B503E1" w:rsidRDefault="00B503E1" w:rsidP="00B503E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принятия к учету</w:t>
      </w:r>
      <w:r w:rsidR="00477A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24.05.2016</w:t>
      </w:r>
    </w:p>
    <w:p w:rsidR="00B503E1" w:rsidRDefault="00B503E1" w:rsidP="00B503E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Балансовая стоимость</w:t>
      </w:r>
      <w:r w:rsidR="00477A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178630,00</w:t>
      </w:r>
    </w:p>
    <w:p w:rsidR="00B503E1" w:rsidRDefault="00B503E1" w:rsidP="00B503E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</w:t>
      </w:r>
      <w:r w:rsidR="00477A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7AD1">
        <w:rPr>
          <w:rFonts w:ascii="Times New Roman" w:hAnsi="Times New Roman" w:cs="Times New Roman"/>
          <w:sz w:val="28"/>
          <w:szCs w:val="28"/>
        </w:rPr>
        <w:t xml:space="preserve">Иванов </w:t>
      </w:r>
      <w:proofErr w:type="gramStart"/>
      <w:r w:rsidR="00477AD1"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200E" w:rsidRPr="0000200E" w:rsidRDefault="00B503E1" w:rsidP="00477AD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Подпись</w:t>
      </w:r>
    </w:p>
    <w:sectPr w:rsidR="0000200E" w:rsidRPr="0000200E" w:rsidSect="00B3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099"/>
    <w:rsid w:val="0000200E"/>
    <w:rsid w:val="001E4F6D"/>
    <w:rsid w:val="001F2099"/>
    <w:rsid w:val="00210E54"/>
    <w:rsid w:val="002A4B07"/>
    <w:rsid w:val="00477AD1"/>
    <w:rsid w:val="00784633"/>
    <w:rsid w:val="00973A74"/>
    <w:rsid w:val="00B353B6"/>
    <w:rsid w:val="00B503E1"/>
    <w:rsid w:val="00C00245"/>
    <w:rsid w:val="00C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3154"/>
  <w15:docId w15:val="{3E2CF05A-AA43-BD47-B673-783BF636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 Тимофеев</cp:lastModifiedBy>
  <cp:revision>2</cp:revision>
  <dcterms:created xsi:type="dcterms:W3CDTF">2019-04-22T13:54:00Z</dcterms:created>
  <dcterms:modified xsi:type="dcterms:W3CDTF">2019-04-22T13:54:00Z</dcterms:modified>
</cp:coreProperties>
</file>